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4E5" w:rsidRDefault="005D74E5" w:rsidP="005D74E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>
        <w:rPr>
          <w:sz w:val="28"/>
          <w:szCs w:val="28"/>
        </w:rPr>
        <w:t>Растворимость химических соединений и произведение растворимости</w:t>
      </w:r>
    </w:p>
    <w:p w:rsidR="00A74BA7" w:rsidRDefault="00A74BA7" w:rsidP="005D74E5">
      <w:pPr>
        <w:jc w:val="center"/>
        <w:rPr>
          <w:sz w:val="28"/>
          <w:szCs w:val="28"/>
        </w:rPr>
      </w:pPr>
      <w:r>
        <w:rPr>
          <w:sz w:val="28"/>
          <w:szCs w:val="28"/>
        </w:rPr>
        <w:t>Номер варианта ваш порядковый номер по журналу.</w:t>
      </w:r>
    </w:p>
    <w:p w:rsidR="00A74BA7" w:rsidRPr="00A74BA7" w:rsidRDefault="00A74BA7" w:rsidP="005D74E5">
      <w:pPr>
        <w:jc w:val="center"/>
        <w:rPr>
          <w:sz w:val="28"/>
          <w:szCs w:val="28"/>
        </w:rPr>
      </w:pPr>
    </w:p>
    <w:p w:rsidR="005D74E5" w:rsidRDefault="005D74E5" w:rsidP="005D74E5">
      <w:pPr>
        <w:jc w:val="center"/>
        <w:rPr>
          <w:sz w:val="28"/>
          <w:szCs w:val="28"/>
        </w:rPr>
      </w:pPr>
    </w:p>
    <w:p w:rsidR="005D74E5" w:rsidRDefault="005D74E5" w:rsidP="005D74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А) Определение растворимости веществ</w:t>
      </w:r>
    </w:p>
    <w:p w:rsidR="005D74E5" w:rsidRDefault="005D74E5" w:rsidP="005D74E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1 Задание: </w:t>
      </w:r>
      <w:r>
        <w:rPr>
          <w:sz w:val="28"/>
          <w:szCs w:val="28"/>
        </w:rPr>
        <w:t>Рассчитайте растворимость солей при некоторой температуре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628"/>
        <w:gridCol w:w="1705"/>
        <w:gridCol w:w="2086"/>
        <w:gridCol w:w="1968"/>
        <w:gridCol w:w="1958"/>
      </w:tblGrid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Номер варианта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Вещества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Температура,</w:t>
            </w:r>
          </w:p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DD646F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</w:pPr>
            <w:r w:rsidRPr="00DD646F">
              <w:rPr>
                <w:sz w:val="28"/>
                <w:szCs w:val="28"/>
              </w:rPr>
              <w:t>Масса насыщенного раствора, г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</w:pPr>
            <w:r w:rsidRPr="00DD646F">
              <w:rPr>
                <w:sz w:val="28"/>
                <w:szCs w:val="28"/>
              </w:rPr>
              <w:t>Масса растворенного вещества, г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NaCI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10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52,64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20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42,28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CI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15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35,85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10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480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49,65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40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560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58,80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BaCI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30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230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25,65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>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25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94,23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>KCI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35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320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98,56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Li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45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56,64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KMnO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10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280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35,68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Cr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15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340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45,25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NaF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20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260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26,11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KBr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30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28,10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40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135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30,04</w:t>
            </w:r>
          </w:p>
        </w:tc>
      </w:tr>
      <w:tr w:rsidR="005D74E5" w:rsidRPr="00DD646F" w:rsidTr="004225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CaCI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50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425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19,08</w:t>
            </w:r>
          </w:p>
        </w:tc>
      </w:tr>
    </w:tbl>
    <w:p w:rsidR="005D74E5" w:rsidRDefault="005D74E5" w:rsidP="005D74E5">
      <w:pPr>
        <w:jc w:val="center"/>
        <w:rPr>
          <w:b/>
          <w:sz w:val="28"/>
          <w:szCs w:val="28"/>
        </w:rPr>
      </w:pPr>
    </w:p>
    <w:p w:rsidR="005D74E5" w:rsidRDefault="005D74E5" w:rsidP="005D74E5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 Задание: </w:t>
      </w:r>
      <w:r>
        <w:rPr>
          <w:sz w:val="28"/>
          <w:szCs w:val="28"/>
        </w:rPr>
        <w:t>Рассчитайте  массу растворителя и массу растворенного вещества необходимую для приготовления насыщенного раствора.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744"/>
        <w:gridCol w:w="1752"/>
        <w:gridCol w:w="1889"/>
        <w:gridCol w:w="1893"/>
        <w:gridCol w:w="2067"/>
      </w:tblGrid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 xml:space="preserve">Номер варианта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вещества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Температура,</w:t>
            </w:r>
          </w:p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DD646F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</w:rPr>
              <w:t>Масса насыщенного раствора, г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Растворимость, Р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NaCI</w:t>
            </w:r>
            <w:proofErr w:type="spell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kk-KZ"/>
              </w:rPr>
              <w:t>6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110,1/100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168,8/100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CI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</w:t>
            </w:r>
            <w:r w:rsidRPr="00DD646F">
              <w:rPr>
                <w:sz w:val="28"/>
                <w:szCs w:val="28"/>
                <w:lang w:val="en-US"/>
              </w:rPr>
              <w:t xml:space="preserve">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105,5/100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kk-KZ"/>
              </w:rPr>
              <w:t>6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88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93/100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40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109,8/100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BaCI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30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60/100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>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</w:t>
            </w:r>
            <w:r w:rsidRPr="00DD646F">
              <w:rPr>
                <w:sz w:val="28"/>
                <w:szCs w:val="28"/>
                <w:lang w:val="en-US"/>
              </w:rPr>
              <w:t xml:space="preserve">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95/100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>KCI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35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78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62,3/100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Li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45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15/100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KMnO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85</w:t>
            </w:r>
            <w:r w:rsidRPr="00DD646F">
              <w:rPr>
                <w:sz w:val="28"/>
                <w:szCs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123,4/100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Cr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7</w:t>
            </w:r>
            <w:r w:rsidRPr="00DD646F">
              <w:rPr>
                <w:sz w:val="28"/>
                <w:szCs w:val="28"/>
                <w:lang w:val="en-US"/>
              </w:rPr>
              <w:t xml:space="preserve">5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127,8/100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NaF</w:t>
            </w:r>
            <w:proofErr w:type="spell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103,2/100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KBr</w:t>
            </w:r>
            <w:proofErr w:type="spell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110,1/100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65,9/100 г</w:t>
            </w:r>
          </w:p>
        </w:tc>
      </w:tr>
      <w:tr w:rsidR="005D74E5" w:rsidRPr="00DD646F" w:rsidTr="00422514"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lastRenderedPageBreak/>
              <w:t>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vertAlign w:val="subscript"/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CaCI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0 </w:t>
            </w:r>
            <w:smartTag w:uri="urn:schemas-microsoft-com:office:smarttags" w:element="metricconverter">
              <w:smartTagPr>
                <w:attr w:name="ProductID" w:val="0C"/>
              </w:smartTagPr>
              <w:r w:rsidRPr="00DD646F">
                <w:rPr>
                  <w:sz w:val="28"/>
                  <w:szCs w:val="28"/>
                  <w:vertAlign w:val="superscript"/>
                  <w:lang w:val="en-US"/>
                </w:rPr>
                <w:t>0</w:t>
              </w:r>
              <w:r w:rsidRPr="00DD646F">
                <w:rPr>
                  <w:sz w:val="28"/>
                  <w:szCs w:val="28"/>
                  <w:lang w:val="en-US"/>
                </w:rPr>
                <w:t>C</w:t>
              </w:r>
            </w:smartTag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86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E5" w:rsidRPr="00DD646F" w:rsidRDefault="005D74E5" w:rsidP="00422514">
            <w:pPr>
              <w:jc w:val="center"/>
              <w:rPr>
                <w:lang w:val="kk-KZ"/>
              </w:rPr>
            </w:pPr>
            <w:r w:rsidRPr="00DD646F">
              <w:rPr>
                <w:sz w:val="28"/>
                <w:szCs w:val="28"/>
                <w:lang w:val="kk-KZ"/>
              </w:rPr>
              <w:t>25,46/100 г</w:t>
            </w:r>
          </w:p>
        </w:tc>
      </w:tr>
    </w:tbl>
    <w:p w:rsidR="005D74E5" w:rsidRDefault="005D74E5" w:rsidP="005D74E5">
      <w:pPr>
        <w:jc w:val="center"/>
        <w:rPr>
          <w:sz w:val="28"/>
          <w:szCs w:val="28"/>
          <w:lang w:val="kk-KZ"/>
        </w:rPr>
      </w:pPr>
    </w:p>
    <w:p w:rsidR="00D10798" w:rsidRDefault="00D10798"/>
    <w:p w:rsidR="00A74BA7" w:rsidRPr="00A74BA7" w:rsidRDefault="00A74BA7">
      <w:pPr>
        <w:rPr>
          <w:sz w:val="28"/>
          <w:szCs w:val="28"/>
          <w:lang w:val="kk-KZ"/>
        </w:rPr>
      </w:pPr>
      <w:r w:rsidRPr="00A74BA7">
        <w:rPr>
          <w:b/>
        </w:rPr>
        <w:t>Ответить на вопрос:</w:t>
      </w:r>
      <w:r>
        <w:t xml:space="preserve"> </w:t>
      </w:r>
      <w:r w:rsidRPr="00A74BA7">
        <w:rPr>
          <w:sz w:val="28"/>
          <w:szCs w:val="28"/>
        </w:rPr>
        <w:t xml:space="preserve">Что такое </w:t>
      </w:r>
      <w:r>
        <w:rPr>
          <w:sz w:val="28"/>
          <w:szCs w:val="28"/>
        </w:rPr>
        <w:t>р</w:t>
      </w:r>
      <w:r w:rsidRPr="00A74BA7">
        <w:rPr>
          <w:sz w:val="28"/>
          <w:szCs w:val="28"/>
        </w:rPr>
        <w:t>астворимость химических соединений и произведение растворимо</w:t>
      </w:r>
      <w:bookmarkStart w:id="0" w:name="_GoBack"/>
      <w:bookmarkEnd w:id="0"/>
      <w:r w:rsidRPr="00A74BA7">
        <w:rPr>
          <w:sz w:val="28"/>
          <w:szCs w:val="28"/>
        </w:rPr>
        <w:t>сти</w:t>
      </w:r>
      <w:r>
        <w:rPr>
          <w:sz w:val="28"/>
          <w:szCs w:val="28"/>
          <w:lang w:val="kk-KZ"/>
        </w:rPr>
        <w:t>?</w:t>
      </w:r>
    </w:p>
    <w:sectPr w:rsidR="00A74BA7" w:rsidRPr="00A74BA7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4E5"/>
    <w:rsid w:val="003059E0"/>
    <w:rsid w:val="005D74E5"/>
    <w:rsid w:val="006D5E23"/>
    <w:rsid w:val="00A74BA7"/>
    <w:rsid w:val="00AD721A"/>
    <w:rsid w:val="00D1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B441B80-300B-4D39-8DCF-D1D582E45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4E5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3</cp:revision>
  <dcterms:created xsi:type="dcterms:W3CDTF">2023-03-15T05:16:00Z</dcterms:created>
  <dcterms:modified xsi:type="dcterms:W3CDTF">2023-03-15T06:17:00Z</dcterms:modified>
</cp:coreProperties>
</file>